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6ED" w:rsidRDefault="005A46ED" w:rsidP="005A46ED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</w:p>
    <w:p w:rsidR="002D0FC9" w:rsidRPr="005A46ED" w:rsidRDefault="005A46ED" w:rsidP="005A46ED">
      <w:pPr>
        <w:rPr>
          <w:sz w:val="24"/>
          <w:szCs w:val="24"/>
        </w:rPr>
      </w:pP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Наименование: </w:t>
      </w:r>
      <w:bookmarkStart w:id="0" w:name="_GoBack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ООО “МСК”</w:t>
      </w:r>
      <w:bookmarkEnd w:id="0"/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Юридический адрес: 172730, Тверская область, </w:t>
      </w:r>
      <w:proofErr w:type="spellStart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г.Осташков</w:t>
      </w:r>
      <w:proofErr w:type="spellEnd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ул.Тимофеевская</w:t>
      </w:r>
      <w:proofErr w:type="spellEnd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, д.149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Фактический адрес: 172730, Тверская область, </w:t>
      </w:r>
      <w:proofErr w:type="spellStart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г.Осташков</w:t>
      </w:r>
      <w:proofErr w:type="spellEnd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ул.Тимофеевская</w:t>
      </w:r>
      <w:proofErr w:type="spellEnd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, д.149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Телефон/Факс: +7 (48235) 5-67-15, +7 (48235) 5-67-59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ОГРН 1096913000690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ИНН 6913014879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КПП 691301001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ОКПО 61902739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ОКАТО 28440000000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ОКТМО 28645101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Наименование учреждения банка: Тверской РФ АО «</w:t>
      </w:r>
      <w:proofErr w:type="spellStart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Россельхозбанк</w:t>
      </w:r>
      <w:proofErr w:type="spellEnd"/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»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Расчетный счет 40702810919190000019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Корр. счет 30101810600000000795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БИК 042809795</w:t>
      </w:r>
      <w:r w:rsidRPr="005A46ED">
        <w:rPr>
          <w:rFonts w:ascii="Arial" w:hAnsi="Arial" w:cs="Arial"/>
          <w:color w:val="333333"/>
          <w:sz w:val="24"/>
          <w:szCs w:val="24"/>
        </w:rPr>
        <w:br/>
      </w:r>
      <w:r w:rsidRPr="005A46ED">
        <w:rPr>
          <w:rFonts w:ascii="Arial" w:hAnsi="Arial" w:cs="Arial"/>
          <w:color w:val="333333"/>
          <w:sz w:val="24"/>
          <w:szCs w:val="24"/>
          <w:shd w:val="clear" w:color="auto" w:fill="FFFFFF"/>
        </w:rPr>
        <w:t>Директор Ермакова Елена Михайловна</w:t>
      </w:r>
    </w:p>
    <w:sectPr w:rsidR="002D0FC9" w:rsidRPr="005A46ED" w:rsidSect="00342734">
      <w:headerReference w:type="default" r:id="rId6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2734" w:rsidRDefault="00342734" w:rsidP="00342734">
      <w:pPr>
        <w:spacing w:after="0" w:line="240" w:lineRule="auto"/>
      </w:pPr>
      <w:r>
        <w:separator/>
      </w:r>
    </w:p>
  </w:endnote>
  <w:endnote w:type="continuationSeparator" w:id="0">
    <w:p w:rsidR="00342734" w:rsidRDefault="00342734" w:rsidP="00342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2734" w:rsidRDefault="00342734" w:rsidP="00342734">
      <w:pPr>
        <w:spacing w:after="0" w:line="240" w:lineRule="auto"/>
      </w:pPr>
      <w:r>
        <w:separator/>
      </w:r>
    </w:p>
  </w:footnote>
  <w:footnote w:type="continuationSeparator" w:id="0">
    <w:p w:rsidR="00342734" w:rsidRDefault="00342734" w:rsidP="003427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2734" w:rsidRDefault="00342734" w:rsidP="009A38FD">
    <w:pPr>
      <w:pStyle w:val="a3"/>
      <w:jc w:val="center"/>
    </w:pPr>
    <w:r w:rsidRPr="00092FE9">
      <w:rPr>
        <w:noProof/>
      </w:rPr>
      <w:drawing>
        <wp:inline distT="0" distB="0" distL="0" distR="0" wp14:anchorId="5CAD606E" wp14:editId="0259483D">
          <wp:extent cx="2316051" cy="637395"/>
          <wp:effectExtent l="0" t="0" r="0" b="0"/>
          <wp:docPr id="3" name="Рисунок 3" descr="https://avatars.mds.yandex.net/get-mail-signature/232821/a20d845940cf64f851e59fed8b0f0605/or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avatars.mds.yandex.net/get-mail-signature/232821/a20d845940cf64f851e59fed8b0f0605/ori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0279" cy="6413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42734" w:rsidRDefault="00342734" w:rsidP="00342734">
    <w:pPr>
      <w:pStyle w:val="a3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84455</wp:posOffset>
              </wp:positionV>
              <wp:extent cx="5915025" cy="0"/>
              <wp:effectExtent l="0" t="0" r="28575" b="19050"/>
              <wp:wrapNone/>
              <wp:docPr id="1" name="Прямая соединительная линия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150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04B73DF"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6.65pt" to="465.7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" strokecolor="#ed7d31 [3205]" strokeweight=".5pt">
              <v:stroke joinstyle="miter"/>
              <w10:wrap anchorx="margin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734"/>
    <w:rsid w:val="000A5E81"/>
    <w:rsid w:val="002D0FC9"/>
    <w:rsid w:val="00342734"/>
    <w:rsid w:val="005A46ED"/>
    <w:rsid w:val="009A38FD"/>
    <w:rsid w:val="00C96C1A"/>
    <w:rsid w:val="00D33BF4"/>
    <w:rsid w:val="00D55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2453D80E-09C2-4D99-974E-1F9F395CA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27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42734"/>
  </w:style>
  <w:style w:type="paragraph" w:styleId="a5">
    <w:name w:val="footer"/>
    <w:basedOn w:val="a"/>
    <w:link w:val="a6"/>
    <w:uiPriority w:val="99"/>
    <w:unhideWhenUsed/>
    <w:rsid w:val="003427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427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Пиотровская</dc:creator>
  <cp:keywords/>
  <dc:description/>
  <cp:lastModifiedBy>Ольга Пиотровская</cp:lastModifiedBy>
  <cp:revision>2</cp:revision>
  <dcterms:created xsi:type="dcterms:W3CDTF">2022-10-31T12:00:00Z</dcterms:created>
  <dcterms:modified xsi:type="dcterms:W3CDTF">2022-10-31T12:00:00Z</dcterms:modified>
</cp:coreProperties>
</file>